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14:paraId="319DC001" w14:textId="77777777" w:rsidTr="00860533">
        <w:trPr>
          <w:trHeight w:val="1280"/>
        </w:trPr>
        <w:tc>
          <w:tcPr>
            <w:tcW w:w="764" w:type="pct"/>
            <w:shd w:val="clear" w:color="auto" w:fill="auto"/>
          </w:tcPr>
          <w:p w14:paraId="3E3592AF" w14:textId="77777777" w:rsidR="00671464" w:rsidRPr="00C327C9" w:rsidRDefault="00293C15" w:rsidP="0086053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 wp14:anchorId="10410CF8" wp14:editId="2A9B4736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28490CB5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15793A06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66B3A97B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1579C175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7AFF5CF3" w14:textId="77777777" w:rsidR="00671464" w:rsidRPr="00C327C9" w:rsidRDefault="00293C15" w:rsidP="008605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2207A72E" wp14:editId="1AA54AE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DBA53B" w14:textId="77777777" w:rsidR="00671464" w:rsidRPr="006279C0" w:rsidRDefault="00E970E0" w:rsidP="00442C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279C0">
        <w:rPr>
          <w:rFonts w:ascii="Arial" w:hAnsi="Arial" w:cs="Arial"/>
          <w:b/>
          <w:sz w:val="24"/>
          <w:szCs w:val="24"/>
          <w:lang w:val="en-US"/>
        </w:rPr>
        <w:t>OPEN POSITION</w:t>
      </w:r>
    </w:p>
    <w:p w14:paraId="045E8B20" w14:textId="77777777" w:rsidR="009220ED" w:rsidRPr="006279C0" w:rsidRDefault="00860533" w:rsidP="00252519">
      <w:pPr>
        <w:jc w:val="center"/>
        <w:rPr>
          <w:rFonts w:ascii="Arial" w:hAnsi="Arial" w:cs="Arial"/>
          <w:b/>
          <w:sz w:val="24"/>
          <w:szCs w:val="24"/>
          <w:lang w:val="en-US" w:eastAsia="x-none"/>
        </w:rPr>
      </w:pPr>
      <w:r w:rsidRPr="006279C0">
        <w:rPr>
          <w:rFonts w:ascii="Arial" w:hAnsi="Arial" w:cs="Arial"/>
          <w:b/>
          <w:sz w:val="24"/>
          <w:szCs w:val="24"/>
          <w:lang w:val="en-US"/>
        </w:rPr>
        <w:t>PLAN OF ACADEMIC DEVELOPMENT</w:t>
      </w:r>
      <w:r w:rsidR="00E970E0" w:rsidRPr="006279C0">
        <w:rPr>
          <w:rFonts w:ascii="Arial" w:hAnsi="Arial" w:cs="Arial"/>
          <w:b/>
          <w:sz w:val="24"/>
          <w:szCs w:val="24"/>
          <w:lang w:val="en-US"/>
        </w:rPr>
        <w:t xml:space="preserve"> FORM</w:t>
      </w:r>
    </w:p>
    <w:p w14:paraId="3A0BF110" w14:textId="77777777"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14:paraId="772BD39E" w14:textId="77777777" w:rsidR="00671464" w:rsidRPr="006279C0" w:rsidRDefault="00671464" w:rsidP="006714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407CFEE7" w14:textId="77777777" w:rsidTr="00860533">
        <w:tc>
          <w:tcPr>
            <w:tcW w:w="9779" w:type="dxa"/>
          </w:tcPr>
          <w:p w14:paraId="6762484F" w14:textId="4D285193" w:rsidR="00671464" w:rsidRPr="00293C15" w:rsidRDefault="00860533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="006279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candidate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14:paraId="71823B3E" w14:textId="77777777" w:rsidTr="00860533">
        <w:tc>
          <w:tcPr>
            <w:tcW w:w="9779" w:type="dxa"/>
          </w:tcPr>
          <w:p w14:paraId="164BB598" w14:textId="77777777" w:rsidR="00252519" w:rsidRPr="00293C15" w:rsidRDefault="00860533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Specialty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area</w:t>
            </w:r>
            <w:proofErr w:type="spellEnd"/>
            <w:r w:rsidR="00252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</w:tc>
      </w:tr>
    </w:tbl>
    <w:p w14:paraId="2C27AE1D" w14:textId="77777777"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14:paraId="094F5A4B" w14:textId="77777777" w:rsidR="00F32A43" w:rsidRDefault="00F32A43" w:rsidP="00671464">
      <w:pPr>
        <w:rPr>
          <w:rFonts w:ascii="Arial" w:hAnsi="Arial" w:cs="Arial"/>
          <w:sz w:val="24"/>
          <w:szCs w:val="24"/>
        </w:rPr>
      </w:pPr>
    </w:p>
    <w:p w14:paraId="444794DC" w14:textId="77777777"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14:paraId="09269CCF" w14:textId="77777777" w:rsidR="00671464" w:rsidRPr="00293C15" w:rsidRDefault="0086053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="00E160A3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fulfill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below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14:paraId="295A5F5B" w14:textId="77777777"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14:paraId="0B08FBB5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70051C94" w14:textId="77777777" w:rsidTr="00860533">
        <w:tc>
          <w:tcPr>
            <w:tcW w:w="9779" w:type="dxa"/>
          </w:tcPr>
          <w:p w14:paraId="72ACF377" w14:textId="1ECE6519" w:rsidR="00442CBC" w:rsidRPr="00293C15" w:rsidRDefault="00860533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.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applied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14:paraId="718D05ED" w14:textId="77777777" w:rsidTr="003910A0">
        <w:trPr>
          <w:trHeight w:val="2703"/>
        </w:trPr>
        <w:tc>
          <w:tcPr>
            <w:tcW w:w="9779" w:type="dxa"/>
          </w:tcPr>
          <w:p w14:paraId="0F265FD1" w14:textId="77777777" w:rsidR="00671464" w:rsidRPr="00293C15" w:rsidRDefault="00671464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686C1" w14:textId="77777777" w:rsidR="00475EFC" w:rsidRPr="00293C15" w:rsidRDefault="00475EFC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C6BF0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59726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7926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899AC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C207E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66C6" w14:textId="77777777" w:rsidR="00475EFC" w:rsidRPr="00293C15" w:rsidRDefault="00475EFC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EB470" w14:textId="77777777"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93BC0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14:paraId="2AE608E5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14:paraId="75FD0CBD" w14:textId="77777777" w:rsidTr="00860533">
        <w:tc>
          <w:tcPr>
            <w:tcW w:w="9779" w:type="dxa"/>
          </w:tcPr>
          <w:p w14:paraId="55F0125B" w14:textId="357261D8" w:rsidR="00915912" w:rsidRPr="00293C15" w:rsidRDefault="00860533" w:rsidP="00962A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intend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rea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Analysis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Partial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Differential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Equations</w:t>
            </w:r>
            <w:proofErr w:type="spellEnd"/>
            <w:r w:rsidR="009E52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="00915912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5912" w:rsidRPr="00293C15" w14:paraId="0A78A200" w14:textId="77777777" w:rsidTr="003910A0">
        <w:trPr>
          <w:trHeight w:val="3393"/>
        </w:trPr>
        <w:tc>
          <w:tcPr>
            <w:tcW w:w="9779" w:type="dxa"/>
          </w:tcPr>
          <w:p w14:paraId="07DEAD25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508EF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47DE8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F1941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28A2A4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420C2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996846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422F4E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D9011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2C8FA6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FCB57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B81DC" w14:textId="77777777"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14:paraId="75E1C709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719D969B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5A7BFB4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F723EE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1D77AB84" w14:textId="77777777" w:rsidTr="00860533">
        <w:tc>
          <w:tcPr>
            <w:tcW w:w="9779" w:type="dxa"/>
          </w:tcPr>
          <w:p w14:paraId="6CE4B81A" w14:textId="040E27B1"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being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chosen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winner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po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>sition</w:t>
            </w:r>
            <w:r w:rsidR="006279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would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postulate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try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obtain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extenal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grants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14:paraId="0249F030" w14:textId="77777777" w:rsidTr="003910A0">
        <w:trPr>
          <w:trHeight w:val="4083"/>
        </w:trPr>
        <w:tc>
          <w:tcPr>
            <w:tcW w:w="9779" w:type="dxa"/>
          </w:tcPr>
          <w:p w14:paraId="12FBBA5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8C88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238A9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4A621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607B2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20AF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C3ECA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18BAC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68197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64EE9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2E289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7407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1878C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00B52" w14:textId="77777777"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560F373C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20C6DF9A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087CD284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37A4D4F1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989E3DD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9F7659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3301E0B9" w14:textId="77777777"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0B579D7A" w14:textId="77777777" w:rsidTr="00860533">
        <w:tc>
          <w:tcPr>
            <w:tcW w:w="9779" w:type="dxa"/>
          </w:tcPr>
          <w:p w14:paraId="6A16E4E2" w14:textId="2E155BDD"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being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chosen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winner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position,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kind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would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next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two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years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14:paraId="079B0BFC" w14:textId="77777777" w:rsidTr="00860533">
        <w:trPr>
          <w:trHeight w:val="986"/>
        </w:trPr>
        <w:tc>
          <w:tcPr>
            <w:tcW w:w="9779" w:type="dxa"/>
          </w:tcPr>
          <w:p w14:paraId="3B410FF6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E248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B8EC2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C061CC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4A73A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026E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2172E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02BB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8A8AD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BAEFE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51E50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8CD51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93F4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CFF4D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7824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0BF00A5" w14:textId="77777777"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5A887BA7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0FC9AF9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35D20C1D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56277D37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3FB882A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14:paraId="520A450A" w14:textId="77777777" w:rsidTr="00860533">
        <w:tc>
          <w:tcPr>
            <w:tcW w:w="9779" w:type="dxa"/>
          </w:tcPr>
          <w:p w14:paraId="23A37D4A" w14:textId="21D9F239"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E. :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6279C0">
              <w:rPr>
                <w:rFonts w:ascii="Arial" w:hAnsi="Arial" w:cs="Arial"/>
                <w:b/>
                <w:sz w:val="22"/>
                <w:szCs w:val="22"/>
              </w:rPr>
              <w:t>plain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undergraduate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</w:p>
        </w:tc>
      </w:tr>
      <w:tr w:rsidR="007D3268" w:rsidRPr="00293C15" w14:paraId="097E56EF" w14:textId="77777777" w:rsidTr="00860533">
        <w:trPr>
          <w:trHeight w:val="986"/>
        </w:trPr>
        <w:tc>
          <w:tcPr>
            <w:tcW w:w="9779" w:type="dxa"/>
          </w:tcPr>
          <w:p w14:paraId="6F07839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F6A4F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E0C54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BABC4" w14:textId="77777777"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9928FD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640E2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B4092C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0CC8D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4428D3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D3D5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718087" w14:textId="77777777"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C6EF9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9F53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0FFA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BC2D6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7187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3839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B642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9C0BA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2C3785D" w14:textId="77777777"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14:paraId="6FED44A0" w14:textId="77777777"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14:paraId="7C6E9AD8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14:paraId="749AC532" w14:textId="77777777" w:rsidTr="00860533">
        <w:tc>
          <w:tcPr>
            <w:tcW w:w="9779" w:type="dxa"/>
          </w:tcPr>
          <w:p w14:paraId="3A373FE3" w14:textId="412E275C"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inform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networks.</w:t>
            </w:r>
          </w:p>
        </w:tc>
      </w:tr>
      <w:tr w:rsidR="003910A0" w:rsidRPr="003910A0" w14:paraId="720B670A" w14:textId="77777777" w:rsidTr="00860533">
        <w:trPr>
          <w:trHeight w:val="986"/>
        </w:trPr>
        <w:tc>
          <w:tcPr>
            <w:tcW w:w="9779" w:type="dxa"/>
          </w:tcPr>
          <w:p w14:paraId="708C1848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C6B95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07FC7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6DF437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ED3A5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A4FE8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E877D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B0113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74FAB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2020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4F3C7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8F156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F342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2F9F3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FB0666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14A9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7BDB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662D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CD1A9" w14:textId="77777777"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18410F1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28AD182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294278B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8BDC5A1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3538BEE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72BE628" w14:textId="77777777"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5A2944F3" w14:textId="77777777"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7C4715DC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14:paraId="064FB91A" w14:textId="77777777" w:rsidTr="00860533">
        <w:tc>
          <w:tcPr>
            <w:tcW w:w="9779" w:type="dxa"/>
          </w:tcPr>
          <w:p w14:paraId="4E1E953A" w14:textId="710F88BC"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Why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apply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how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possible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staying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here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14:paraId="4AD84525" w14:textId="77777777" w:rsidTr="00860533">
        <w:trPr>
          <w:trHeight w:val="986"/>
        </w:trPr>
        <w:tc>
          <w:tcPr>
            <w:tcW w:w="9779" w:type="dxa"/>
          </w:tcPr>
          <w:p w14:paraId="3B7CC48E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D5893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BC2D7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E77DD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9373E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93D3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D110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4563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D9B02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079B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9263D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CA8B5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10A95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FE65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5A83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45BA4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C8C01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3CBA4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E16BDD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3F3EBCF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0FAA149B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0AE53ED3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7A7E731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F5D01AB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4E15BFCF" w14:textId="77777777" w:rsidR="004478A6" w:rsidRDefault="0086053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Candidate, </w:t>
      </w:r>
      <w:proofErr w:type="spellStart"/>
      <w:r>
        <w:rPr>
          <w:rFonts w:ascii="Arial" w:hAnsi="Arial" w:cs="Arial"/>
          <w:b/>
          <w:sz w:val="22"/>
          <w:szCs w:val="22"/>
        </w:rPr>
        <w:t>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necessary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some </w:t>
      </w:r>
      <w:proofErr w:type="spellStart"/>
      <w:r>
        <w:rPr>
          <w:rFonts w:ascii="Arial" w:hAnsi="Arial" w:cs="Arial"/>
          <w:b/>
          <w:sz w:val="22"/>
          <w:szCs w:val="22"/>
        </w:rPr>
        <w:t>additional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information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please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it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paragraph</w:t>
      </w:r>
      <w:proofErr w:type="spellEnd"/>
      <w:r w:rsidR="004478A6" w:rsidRPr="00293C15">
        <w:rPr>
          <w:rFonts w:ascii="Arial" w:hAnsi="Arial" w:cs="Arial"/>
          <w:b/>
          <w:sz w:val="22"/>
          <w:szCs w:val="22"/>
        </w:rPr>
        <w:t>:</w:t>
      </w:r>
    </w:p>
    <w:p w14:paraId="336C3500" w14:textId="77777777"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14:paraId="593A21CE" w14:textId="77777777"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14:paraId="1341D284" w14:textId="77777777" w:rsidTr="00860533">
        <w:tc>
          <w:tcPr>
            <w:tcW w:w="9779" w:type="dxa"/>
          </w:tcPr>
          <w:p w14:paraId="262FCFC0" w14:textId="77777777" w:rsidR="004478A6" w:rsidRPr="00293C15" w:rsidRDefault="00860533" w:rsidP="008605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ADDITIONAL INFORMATION</w:t>
            </w:r>
            <w:r w:rsidR="004478A6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14:paraId="305EF68B" w14:textId="77777777" w:rsidTr="00293C15">
        <w:trPr>
          <w:trHeight w:val="4866"/>
        </w:trPr>
        <w:tc>
          <w:tcPr>
            <w:tcW w:w="9779" w:type="dxa"/>
          </w:tcPr>
          <w:p w14:paraId="5F35DCA8" w14:textId="77777777" w:rsidR="004478A6" w:rsidRPr="00293C15" w:rsidRDefault="004478A6" w:rsidP="008605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50059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148B259C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92E8BE4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9B988D6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DC35FDE" w14:textId="77777777" w:rsidR="00FC736E" w:rsidRDefault="00860533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candidate,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directly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14:paraId="7B41B797" w14:textId="77777777"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232D0415" w14:textId="77777777"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11026695" w14:textId="3454AC70"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>Oficina de Partes de la Universidad del Bío-Bío, sede Concepción,  Avda. Collao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6279C0">
        <w:rPr>
          <w:rFonts w:ascii="Arial" w:hAnsi="Arial" w:cs="Arial"/>
          <w:b/>
          <w:sz w:val="22"/>
          <w:szCs w:val="22"/>
          <w:lang w:val="es-CL"/>
        </w:rPr>
        <w:t xml:space="preserve"> </w:t>
      </w:r>
      <w:proofErr w:type="spellStart"/>
      <w:r w:rsidR="006279C0">
        <w:rPr>
          <w:rFonts w:ascii="Arial" w:hAnsi="Arial" w:cs="Arial"/>
          <w:b/>
          <w:sz w:val="22"/>
          <w:szCs w:val="22"/>
          <w:lang w:val="es-CL"/>
        </w:rPr>
        <w:t>under</w:t>
      </w:r>
      <w:proofErr w:type="spellEnd"/>
      <w:r w:rsidR="007B1B46">
        <w:rPr>
          <w:rFonts w:ascii="Arial" w:hAnsi="Arial" w:cs="Arial"/>
          <w:b/>
          <w:sz w:val="22"/>
          <w:szCs w:val="22"/>
          <w:lang w:val="es-CL"/>
        </w:rPr>
        <w:t xml:space="preserve"> :</w:t>
      </w:r>
    </w:p>
    <w:p w14:paraId="24262A83" w14:textId="77777777"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6739A8E5" w14:textId="77777777"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14:paraId="2A115A12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14:paraId="76B92832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Universidad del Bío-Bío</w:t>
      </w:r>
    </w:p>
    <w:p w14:paraId="38480731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Avenida Collao 1202, Casilla 5-C</w:t>
      </w:r>
    </w:p>
    <w:p w14:paraId="3E48B48C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14:paraId="06433F39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14:paraId="5CDD1172" w14:textId="77777777"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14:paraId="384170BD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27F334E8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14:paraId="1EA5A395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418ECEF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14:paraId="22C6D567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53814F2A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14:paraId="40F58D69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273EC971" w14:textId="75536E28" w:rsidR="00671464" w:rsidRPr="00293C15" w:rsidRDefault="00E970E0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Deadline</w:t>
      </w:r>
      <w:r w:rsidR="003C0635" w:rsidRPr="00293C15">
        <w:rPr>
          <w:rFonts w:ascii="Arial" w:hAnsi="Arial" w:cs="Arial"/>
          <w:b/>
          <w:sz w:val="22"/>
          <w:szCs w:val="22"/>
        </w:rPr>
        <w:t xml:space="preserve">: </w:t>
      </w:r>
      <w:r w:rsidR="00962AAC">
        <w:rPr>
          <w:rFonts w:ascii="Arial" w:hAnsi="Arial" w:cs="Arial"/>
          <w:b/>
          <w:sz w:val="22"/>
          <w:szCs w:val="22"/>
        </w:rPr>
        <w:t>May</w:t>
      </w:r>
      <w:r w:rsidR="009E52A2">
        <w:rPr>
          <w:rFonts w:ascii="Arial" w:hAnsi="Arial" w:cs="Arial"/>
          <w:b/>
          <w:sz w:val="22"/>
          <w:szCs w:val="22"/>
        </w:rPr>
        <w:t xml:space="preserve"> </w:t>
      </w:r>
      <w:r w:rsidR="00962AAC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9E52A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th,</w:t>
      </w:r>
      <w:r w:rsidR="009E52A2">
        <w:rPr>
          <w:rFonts w:ascii="Arial" w:hAnsi="Arial" w:cs="Arial"/>
          <w:b/>
          <w:sz w:val="22"/>
          <w:szCs w:val="22"/>
        </w:rPr>
        <w:t xml:space="preserve"> 2018</w:t>
      </w:r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2EC2B4CA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7E9E80D2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1C0F785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02E46D48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4C6C1C"/>
    <w:rsid w:val="00520A2E"/>
    <w:rsid w:val="0054012D"/>
    <w:rsid w:val="005D5E8A"/>
    <w:rsid w:val="005E65A8"/>
    <w:rsid w:val="005F72F1"/>
    <w:rsid w:val="00621B68"/>
    <w:rsid w:val="006234FA"/>
    <w:rsid w:val="006279C0"/>
    <w:rsid w:val="00630989"/>
    <w:rsid w:val="00671464"/>
    <w:rsid w:val="006A05A1"/>
    <w:rsid w:val="006A4D2C"/>
    <w:rsid w:val="00735968"/>
    <w:rsid w:val="00770C60"/>
    <w:rsid w:val="007A2312"/>
    <w:rsid w:val="007B1B46"/>
    <w:rsid w:val="007D3268"/>
    <w:rsid w:val="00802D6A"/>
    <w:rsid w:val="00860533"/>
    <w:rsid w:val="008D3845"/>
    <w:rsid w:val="00915912"/>
    <w:rsid w:val="009220ED"/>
    <w:rsid w:val="00962AAC"/>
    <w:rsid w:val="009E52A2"/>
    <w:rsid w:val="00A447D0"/>
    <w:rsid w:val="00AB3C4C"/>
    <w:rsid w:val="00B1244C"/>
    <w:rsid w:val="00B4162F"/>
    <w:rsid w:val="00B55BA7"/>
    <w:rsid w:val="00B56DE1"/>
    <w:rsid w:val="00B57E5E"/>
    <w:rsid w:val="00BA4481"/>
    <w:rsid w:val="00C42C84"/>
    <w:rsid w:val="00C919F5"/>
    <w:rsid w:val="00CF3F67"/>
    <w:rsid w:val="00D20979"/>
    <w:rsid w:val="00E160A3"/>
    <w:rsid w:val="00E970E0"/>
    <w:rsid w:val="00EA3E6F"/>
    <w:rsid w:val="00EB3FDF"/>
    <w:rsid w:val="00F32A43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5584D"/>
  <w15:docId w15:val="{C572E774-6DCD-42C4-9B6D-D614B57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2016-12-26T15:52:00Z</cp:lastPrinted>
  <dcterms:created xsi:type="dcterms:W3CDTF">2018-04-16T14:41:00Z</dcterms:created>
  <dcterms:modified xsi:type="dcterms:W3CDTF">2018-04-16T14:41:00Z</dcterms:modified>
</cp:coreProperties>
</file>